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C7402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7402D" w:rsidRDefault="00C7402D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256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32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18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148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7402D" w:rsidRDefault="00C7402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C7402D" w:rsidRDefault="00C7402D">
            <w:pPr>
              <w:pStyle w:val="EMPTYCELLSTYLE"/>
            </w:pPr>
          </w:p>
        </w:tc>
        <w:tc>
          <w:tcPr>
            <w:tcW w:w="18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</w:tr>
      <w:tr w:rsidR="00C7402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7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256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32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18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148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7402D" w:rsidRDefault="00C7402D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7402D" w:rsidRDefault="007C5E66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</w:tr>
      <w:tr w:rsidR="00C7402D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7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256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32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18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148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7402D" w:rsidRDefault="00C7402D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7402D" w:rsidRDefault="007C5E66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</w:tr>
      <w:tr w:rsidR="00C7402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7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256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32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18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148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7402D" w:rsidRDefault="007C5E66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</w:tr>
      <w:tr w:rsidR="00C7402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7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256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32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18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148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7402D" w:rsidRDefault="007C5E66">
            <w:r>
              <w:t>Наказ / розпорядчий документ</w:t>
            </w:r>
          </w:p>
        </w:tc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</w:tr>
      <w:tr w:rsidR="00C7402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7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256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32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18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148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7402D" w:rsidRDefault="007C5E66">
            <w:proofErr w:type="spellStart"/>
            <w:r>
              <w:t>Лісівська</w:t>
            </w:r>
            <w:proofErr w:type="spellEnd"/>
            <w:r>
              <w:t xml:space="preserve"> сільська рада</w:t>
            </w:r>
          </w:p>
        </w:tc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</w:tr>
      <w:tr w:rsidR="00C7402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7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256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32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18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148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02D" w:rsidRDefault="007C5E66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</w:tr>
      <w:tr w:rsidR="00C7402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7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256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32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18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148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02D" w:rsidRDefault="00C7402D">
            <w:pPr>
              <w:ind w:left="60"/>
              <w:jc w:val="center"/>
            </w:pPr>
          </w:p>
        </w:tc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</w:tr>
      <w:tr w:rsidR="00C7402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7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256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32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18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148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02D" w:rsidRDefault="007C5E66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</w:tr>
      <w:tr w:rsidR="00C7402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7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256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32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18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148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402D" w:rsidRDefault="007C5E66">
            <w:r>
              <w:t>19.06.2020 р. № 89</w:t>
            </w:r>
          </w:p>
        </w:tc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</w:tr>
      <w:tr w:rsidR="00C7402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7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256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32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18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148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7402D" w:rsidRDefault="00C7402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C7402D" w:rsidRDefault="00C7402D">
            <w:pPr>
              <w:pStyle w:val="EMPTYCELLSTYLE"/>
            </w:pPr>
          </w:p>
        </w:tc>
        <w:tc>
          <w:tcPr>
            <w:tcW w:w="18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</w:tr>
      <w:tr w:rsidR="00C7402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02D" w:rsidRDefault="007C5E66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</w:tr>
      <w:tr w:rsidR="00C7402D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402D" w:rsidRDefault="007C5E66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2020 рік</w:t>
            </w:r>
          </w:p>
        </w:tc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</w:tr>
      <w:tr w:rsidR="00C7402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7402D" w:rsidRDefault="007C5E66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7402D" w:rsidRDefault="007C5E66">
            <w:pPr>
              <w:jc w:val="center"/>
            </w:pPr>
            <w:r>
              <w:rPr>
                <w:b/>
              </w:rPr>
              <w:t xml:space="preserve"> ( 0100000 )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7402D" w:rsidRDefault="007C5E66">
            <w:proofErr w:type="spellStart"/>
            <w:r>
              <w:t>Лісівська</w:t>
            </w:r>
            <w:proofErr w:type="spellEnd"/>
            <w:r>
              <w:t xml:space="preserve"> сільська рада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7402D" w:rsidRDefault="007C5E66">
            <w:pPr>
              <w:jc w:val="center"/>
            </w:pPr>
            <w:r>
              <w:t>26490326</w:t>
            </w:r>
          </w:p>
        </w:tc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</w:tr>
      <w:tr w:rsidR="00C7402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7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7402D" w:rsidRDefault="007C5E66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7402D" w:rsidRDefault="007C5E66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C7402D" w:rsidRDefault="007C5E66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</w:tr>
      <w:tr w:rsidR="00C7402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7402D" w:rsidRDefault="007C5E66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7402D" w:rsidRDefault="007C5E66">
            <w:pPr>
              <w:jc w:val="center"/>
            </w:pPr>
            <w:r>
              <w:rPr>
                <w:b/>
              </w:rPr>
              <w:t xml:space="preserve"> ( 0110000 )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7402D" w:rsidRDefault="007C5E66">
            <w:r>
              <w:t xml:space="preserve"> </w:t>
            </w:r>
            <w:proofErr w:type="spellStart"/>
            <w:r>
              <w:t>Лiсiвська</w:t>
            </w:r>
            <w:proofErr w:type="spellEnd"/>
            <w:r>
              <w:t xml:space="preserve">  </w:t>
            </w:r>
            <w:proofErr w:type="spellStart"/>
            <w:r>
              <w:t>сiльська</w:t>
            </w:r>
            <w:proofErr w:type="spellEnd"/>
            <w:r>
              <w:t xml:space="preserve">  рада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7402D" w:rsidRDefault="007C5E66">
            <w:pPr>
              <w:jc w:val="center"/>
            </w:pPr>
            <w:r>
              <w:t>26490326</w:t>
            </w:r>
          </w:p>
        </w:tc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</w:tr>
      <w:tr w:rsidR="00C7402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7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7402D" w:rsidRDefault="007C5E66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7402D" w:rsidRDefault="007C5E66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C7402D" w:rsidRDefault="007C5E66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</w:tr>
      <w:tr w:rsidR="00C7402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7402D" w:rsidRDefault="007C5E66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7402D" w:rsidRDefault="007C5E66">
            <w:pPr>
              <w:jc w:val="center"/>
            </w:pPr>
            <w:r>
              <w:rPr>
                <w:b/>
              </w:rPr>
              <w:t xml:space="preserve"> ( 0118311 )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7402D" w:rsidRDefault="007C5E66">
            <w:pPr>
              <w:jc w:val="center"/>
            </w:pPr>
            <w:r>
              <w:t>8311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7402D" w:rsidRDefault="007C5E66">
            <w:pPr>
              <w:jc w:val="center"/>
            </w:pPr>
            <w:r>
              <w:t xml:space="preserve">  0511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402D" w:rsidRDefault="007C5E66">
            <w:pPr>
              <w:ind w:left="60"/>
              <w:jc w:val="both"/>
            </w:pPr>
            <w:r>
              <w:t>Охорона та раціональне використання природних ресурсів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7402D" w:rsidRDefault="007C5E66">
            <w:pPr>
              <w:jc w:val="center"/>
            </w:pPr>
            <w:r>
              <w:t>23314516000</w:t>
            </w:r>
          </w:p>
        </w:tc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</w:tr>
      <w:tr w:rsidR="00C7402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7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02D" w:rsidRDefault="007C5E66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02D" w:rsidRDefault="007C5E66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02D" w:rsidRDefault="007C5E66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402D" w:rsidRDefault="007C5E66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402D" w:rsidRDefault="007C5E66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</w:tr>
      <w:tr w:rsidR="00C7402D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7402D" w:rsidRDefault="007C5E66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14000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14000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</w:tr>
      <w:tr w:rsidR="00C7402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402D" w:rsidRDefault="007C5E66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</w:tr>
      <w:tr w:rsidR="00C7402D">
        <w:tblPrEx>
          <w:tblCellMar>
            <w:top w:w="0" w:type="dxa"/>
            <w:bottom w:w="0" w:type="dxa"/>
          </w:tblCellMar>
        </w:tblPrEx>
        <w:trPr>
          <w:trHeight w:hRule="exact" w:val="2280"/>
        </w:trPr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02D" w:rsidRDefault="007C5E66">
            <w:r>
              <w:t>Бюджетний кодекс України;</w:t>
            </w:r>
            <w:r>
              <w:br/>
              <w:t>Закон  України  "Про  місцеве самоврядування в Україні"</w:t>
            </w:r>
            <w:r>
              <w:br/>
              <w:t>Закон України  "Про службу в органах  місцевого самоврядування"</w:t>
            </w:r>
            <w:r>
              <w:br/>
              <w:t xml:space="preserve">наказ  міністерства фінансів  України від 27.07.2011р.  №945  </w:t>
            </w:r>
            <w:r>
              <w:t xml:space="preserve">"Про затвердження  Примірного  переліку  результативних показників бюджетних програм для місцевих бюджетів за видатками ,що можуть здійснюватись з усіх місцевих </w:t>
            </w:r>
            <w:proofErr w:type="spellStart"/>
            <w:r>
              <w:t>бюдджетів</w:t>
            </w:r>
            <w:proofErr w:type="spellEnd"/>
            <w:r>
              <w:t xml:space="preserve"> "</w:t>
            </w:r>
            <w:r>
              <w:br/>
              <w:t>Наказ  Міністерства фінансів України від 17.07.2015 р.№648 "Про затвердження  типов</w:t>
            </w:r>
            <w:r>
              <w:t>их форм бюджетних  запитів  для  формування  місцевих  бюджетів  " (із  змінами ,внесеними  наказом міністерства фінансів України від 17.07.2018 №617)</w:t>
            </w:r>
            <w:r>
              <w:br/>
              <w:t>Наказ  Міністерства фінансів України  від 20.09.2017 №793 "Про затвердження складових  програмної класифі</w:t>
            </w:r>
            <w:r>
              <w:t xml:space="preserve">кації  видатків  та кредитування  місцевих бюджетів " </w:t>
            </w:r>
            <w:r>
              <w:br/>
              <w:t>Закон України "Про благоустрій територій";</w:t>
            </w:r>
            <w:r>
              <w:br/>
              <w:t>Закон України "Про охорону навколишнього середовища"  ;</w:t>
            </w:r>
          </w:p>
        </w:tc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</w:tr>
      <w:tr w:rsidR="00C7402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7402D" w:rsidRDefault="00C7402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7402D" w:rsidRDefault="00C7402D">
            <w:pPr>
              <w:pStyle w:val="EMPTYCELLSTYLE"/>
            </w:pPr>
          </w:p>
        </w:tc>
        <w:tc>
          <w:tcPr>
            <w:tcW w:w="18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7402D" w:rsidRDefault="00C7402D">
            <w:pPr>
              <w:pStyle w:val="EMPTYCELLSTYLE"/>
            </w:pPr>
          </w:p>
        </w:tc>
        <w:tc>
          <w:tcPr>
            <w:tcW w:w="58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7402D" w:rsidRDefault="00C7402D">
            <w:pPr>
              <w:pStyle w:val="EMPTYCELLSTYLE"/>
            </w:pPr>
          </w:p>
        </w:tc>
        <w:tc>
          <w:tcPr>
            <w:tcW w:w="18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18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</w:tr>
      <w:tr w:rsidR="00C7402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02D" w:rsidRDefault="007C5E66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</w:tr>
      <w:tr w:rsidR="00C7402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02D" w:rsidRDefault="007C5E6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02D" w:rsidRDefault="007C5E66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</w:tr>
      <w:tr w:rsidR="00C7402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7402D" w:rsidRDefault="007C5E66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</w:tr>
      <w:tr w:rsidR="00C7402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02D" w:rsidRDefault="007C5E66">
            <w:r>
              <w:t>охорона  навколишнього  природного середовища ,забезпечення екологічної безпеки</w:t>
            </w:r>
          </w:p>
        </w:tc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</w:tr>
      <w:tr w:rsidR="00C7402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7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7402D" w:rsidRDefault="00C7402D">
            <w:pPr>
              <w:pStyle w:val="EMPTYCELLSTYLE"/>
            </w:pPr>
          </w:p>
        </w:tc>
        <w:tc>
          <w:tcPr>
            <w:tcW w:w="18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7402D" w:rsidRDefault="00C7402D">
            <w:pPr>
              <w:pStyle w:val="EMPTYCELLSTYLE"/>
            </w:pPr>
          </w:p>
        </w:tc>
        <w:tc>
          <w:tcPr>
            <w:tcW w:w="58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7402D" w:rsidRDefault="00C7402D">
            <w:pPr>
              <w:pStyle w:val="EMPTYCELLSTYLE"/>
            </w:pPr>
          </w:p>
        </w:tc>
        <w:tc>
          <w:tcPr>
            <w:tcW w:w="18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18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</w:tr>
      <w:tr w:rsidR="00C7402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02D" w:rsidRDefault="007C5E66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</w:tr>
      <w:tr w:rsidR="00C7402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02D" w:rsidRDefault="007C5E6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02D" w:rsidRDefault="007C5E66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</w:tr>
      <w:tr w:rsidR="00C740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402D" w:rsidRDefault="007C5E66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7402D" w:rsidRDefault="007C5E66">
            <w:pPr>
              <w:ind w:left="60"/>
            </w:pPr>
            <w:r>
              <w:t>забезпечення виконання заходів  передбачених  місцевою програмою (підгортання  сміттєзвалища )</w:t>
            </w:r>
          </w:p>
        </w:tc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</w:tr>
      <w:tr w:rsidR="00C7402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02D" w:rsidRDefault="007C5E66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</w:tr>
      <w:tr w:rsidR="00C7402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7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7402D" w:rsidRDefault="00C7402D">
            <w:pPr>
              <w:pStyle w:val="EMPTYCELLSTYLE"/>
            </w:pPr>
          </w:p>
        </w:tc>
        <w:tc>
          <w:tcPr>
            <w:tcW w:w="18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7402D" w:rsidRDefault="00C7402D">
            <w:pPr>
              <w:pStyle w:val="EMPTYCELLSTYLE"/>
            </w:pPr>
          </w:p>
        </w:tc>
        <w:tc>
          <w:tcPr>
            <w:tcW w:w="58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7402D" w:rsidRDefault="00C7402D">
            <w:pPr>
              <w:pStyle w:val="EMPTYCELLSTYLE"/>
            </w:pPr>
          </w:p>
        </w:tc>
        <w:tc>
          <w:tcPr>
            <w:tcW w:w="18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402D" w:rsidRDefault="007C5E6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</w:tr>
      <w:tr w:rsidR="00C7402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02D" w:rsidRDefault="007C5E6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02D" w:rsidRDefault="007C5E66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02D" w:rsidRDefault="007C5E66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02D" w:rsidRDefault="007C5E66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02D" w:rsidRDefault="007C5E6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</w:tr>
      <w:tr w:rsidR="00C7402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02D" w:rsidRDefault="007C5E6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02D" w:rsidRDefault="007C5E6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02D" w:rsidRDefault="007C5E6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02D" w:rsidRDefault="007C5E6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02D" w:rsidRDefault="007C5E6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</w:tr>
      <w:tr w:rsidR="00C7402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402D" w:rsidRDefault="007C5E66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402D" w:rsidRDefault="007C5E66">
            <w:pPr>
              <w:ind w:left="60"/>
            </w:pPr>
            <w:r>
              <w:t>забезпечення  виконання заходів з охорони та раціонального використання  природних ресурсів (підгортання сміттєзвалищ)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402D" w:rsidRDefault="007C5E66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402D" w:rsidRDefault="007C5E66">
            <w:pPr>
              <w:ind w:right="60"/>
              <w:jc w:val="right"/>
            </w:pPr>
            <w:r>
              <w:t>14 000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402D" w:rsidRDefault="007C5E66">
            <w:pPr>
              <w:ind w:right="60"/>
              <w:jc w:val="right"/>
            </w:pPr>
            <w:r>
              <w:t>14 000</w:t>
            </w:r>
          </w:p>
        </w:tc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</w:tr>
      <w:tr w:rsidR="00C740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02D" w:rsidRDefault="007C5E6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402D" w:rsidRDefault="007C5E66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402D" w:rsidRDefault="007C5E66">
            <w:pPr>
              <w:ind w:right="60"/>
              <w:jc w:val="right"/>
            </w:pPr>
            <w:r>
              <w:rPr>
                <w:b/>
              </w:rPr>
              <w:t>14 000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402D" w:rsidRDefault="007C5E66">
            <w:pPr>
              <w:ind w:right="60"/>
              <w:jc w:val="right"/>
            </w:pPr>
            <w:r>
              <w:rPr>
                <w:b/>
              </w:rPr>
              <w:t>14 000</w:t>
            </w:r>
          </w:p>
        </w:tc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</w:tr>
      <w:tr w:rsidR="00C7402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02D" w:rsidRDefault="007C5E66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</w:tr>
      <w:tr w:rsidR="00C7402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7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7402D" w:rsidRDefault="00C7402D">
            <w:pPr>
              <w:pStyle w:val="EMPTYCELLSTYLE"/>
            </w:pPr>
          </w:p>
        </w:tc>
        <w:tc>
          <w:tcPr>
            <w:tcW w:w="18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7402D" w:rsidRDefault="00C7402D">
            <w:pPr>
              <w:pStyle w:val="EMPTYCELLSTYLE"/>
            </w:pPr>
          </w:p>
        </w:tc>
        <w:tc>
          <w:tcPr>
            <w:tcW w:w="58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7402D" w:rsidRDefault="00C7402D">
            <w:pPr>
              <w:pStyle w:val="EMPTYCELLSTYLE"/>
            </w:pPr>
          </w:p>
        </w:tc>
        <w:tc>
          <w:tcPr>
            <w:tcW w:w="18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402D" w:rsidRDefault="007C5E6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</w:tr>
      <w:tr w:rsidR="00C7402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02D" w:rsidRDefault="007C5E6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02D" w:rsidRDefault="007C5E66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02D" w:rsidRDefault="007C5E66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02D" w:rsidRDefault="007C5E66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02D" w:rsidRDefault="007C5E6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</w:tr>
      <w:tr w:rsidR="00C7402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02D" w:rsidRDefault="007C5E6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02D" w:rsidRDefault="007C5E6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02D" w:rsidRDefault="007C5E6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02D" w:rsidRDefault="007C5E6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02D" w:rsidRDefault="007C5E6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</w:tr>
      <w:tr w:rsidR="00C7402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402D" w:rsidRDefault="007C5E66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402D" w:rsidRDefault="007C5E66">
            <w:pPr>
              <w:ind w:left="60"/>
            </w:pPr>
            <w:r>
              <w:t>Програма  природоохоронних заходів на 2020 рік ,що фінансуються з фонду охорони навколишнього природного середовища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402D" w:rsidRDefault="007C5E66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402D" w:rsidRDefault="007C5E66">
            <w:pPr>
              <w:ind w:right="60"/>
              <w:jc w:val="right"/>
            </w:pPr>
            <w:r>
              <w:t>14 000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402D" w:rsidRDefault="007C5E66">
            <w:pPr>
              <w:ind w:right="60"/>
              <w:jc w:val="right"/>
            </w:pPr>
            <w:r>
              <w:t>14 000</w:t>
            </w:r>
          </w:p>
        </w:tc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</w:tr>
      <w:tr w:rsidR="00C740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02D" w:rsidRDefault="00C7402D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02D" w:rsidRDefault="007C5E6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402D" w:rsidRDefault="007C5E66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402D" w:rsidRDefault="007C5E66">
            <w:pPr>
              <w:ind w:right="60"/>
              <w:jc w:val="right"/>
            </w:pPr>
            <w:r>
              <w:rPr>
                <w:b/>
              </w:rPr>
              <w:t>14 000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402D" w:rsidRDefault="007C5E66">
            <w:pPr>
              <w:ind w:right="60"/>
              <w:jc w:val="right"/>
            </w:pPr>
            <w:r>
              <w:rPr>
                <w:b/>
              </w:rPr>
              <w:t>14 000</w:t>
            </w:r>
          </w:p>
        </w:tc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</w:tr>
      <w:tr w:rsidR="00C7402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02D" w:rsidRDefault="007C5E66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</w:tr>
      <w:tr w:rsidR="00C7402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02D" w:rsidRDefault="007C5E6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02D" w:rsidRDefault="007C5E66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02D" w:rsidRDefault="007C5E66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02D" w:rsidRDefault="007C5E66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02D" w:rsidRDefault="007C5E66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02D" w:rsidRDefault="007C5E66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02D" w:rsidRDefault="007C5E6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</w:tr>
      <w:tr w:rsidR="00C7402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02D" w:rsidRDefault="007C5E6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02D" w:rsidRDefault="007C5E6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02D" w:rsidRDefault="007C5E6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02D" w:rsidRDefault="007C5E6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02D" w:rsidRDefault="007C5E6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02D" w:rsidRDefault="007C5E6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02D" w:rsidRDefault="007C5E6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</w:tr>
      <w:tr w:rsidR="00C740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7402D" w:rsidRDefault="007C5E66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7402D" w:rsidRDefault="007C5E66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02D" w:rsidRDefault="00C7402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02D" w:rsidRDefault="00C7402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02D" w:rsidRDefault="00C7402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02D" w:rsidRDefault="00C7402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02D" w:rsidRDefault="00C7402D">
            <w:pPr>
              <w:jc w:val="center"/>
            </w:pPr>
          </w:p>
        </w:tc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</w:tr>
      <w:tr w:rsidR="00C740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02D" w:rsidRDefault="00C7402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402D" w:rsidRDefault="007C5E66">
            <w:pPr>
              <w:ind w:left="60"/>
            </w:pPr>
            <w:r>
              <w:t>обсяг видатків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402D" w:rsidRDefault="007C5E66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402D" w:rsidRDefault="007C5E66">
            <w:pPr>
              <w:ind w:left="60"/>
            </w:pPr>
            <w:r>
              <w:t>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402D" w:rsidRDefault="007C5E6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402D" w:rsidRDefault="007C5E66">
            <w:pPr>
              <w:ind w:right="60"/>
              <w:jc w:val="right"/>
            </w:pPr>
            <w:r>
              <w:t>14000,00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402D" w:rsidRDefault="007C5E66">
            <w:pPr>
              <w:ind w:right="60"/>
              <w:jc w:val="right"/>
            </w:pPr>
            <w:r>
              <w:t>14000,00</w:t>
            </w:r>
          </w:p>
        </w:tc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</w:tr>
      <w:tr w:rsidR="00C740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7402D" w:rsidRDefault="007C5E66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7402D" w:rsidRDefault="007C5E66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02D" w:rsidRDefault="00C7402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02D" w:rsidRDefault="00C7402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02D" w:rsidRDefault="00C7402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02D" w:rsidRDefault="00C7402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02D" w:rsidRDefault="00C7402D">
            <w:pPr>
              <w:jc w:val="center"/>
            </w:pPr>
          </w:p>
        </w:tc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</w:tr>
      <w:tr w:rsidR="00C740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02D" w:rsidRDefault="00C7402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402D" w:rsidRDefault="007C5E66">
            <w:pPr>
              <w:ind w:left="60"/>
            </w:pPr>
            <w:r>
              <w:t xml:space="preserve">кількість </w:t>
            </w:r>
            <w:proofErr w:type="spellStart"/>
            <w:r>
              <w:t>обєктів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402D" w:rsidRDefault="007C5E6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402D" w:rsidRDefault="007C5E66">
            <w:pPr>
              <w:ind w:left="60"/>
            </w:pPr>
            <w:r>
              <w:t>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402D" w:rsidRDefault="007C5E6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402D" w:rsidRDefault="007C5E66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402D" w:rsidRDefault="007C5E66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</w:tr>
      <w:tr w:rsidR="00C740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7402D" w:rsidRDefault="007C5E66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7402D" w:rsidRDefault="007C5E66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02D" w:rsidRDefault="00C7402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02D" w:rsidRDefault="00C7402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02D" w:rsidRDefault="00C7402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02D" w:rsidRDefault="00C7402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02D" w:rsidRDefault="00C7402D">
            <w:pPr>
              <w:jc w:val="center"/>
            </w:pPr>
          </w:p>
        </w:tc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</w:tr>
      <w:tr w:rsidR="00C740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02D" w:rsidRDefault="00C7402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402D" w:rsidRDefault="007C5E66">
            <w:pPr>
              <w:ind w:left="60"/>
            </w:pPr>
            <w:r>
              <w:t xml:space="preserve">середні витрати на один </w:t>
            </w:r>
            <w:proofErr w:type="spellStart"/>
            <w:r>
              <w:t>обєкт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402D" w:rsidRDefault="007C5E66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402D" w:rsidRDefault="00C7402D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402D" w:rsidRDefault="007C5E6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402D" w:rsidRDefault="007C5E66">
            <w:pPr>
              <w:ind w:right="60"/>
              <w:jc w:val="right"/>
            </w:pPr>
            <w:r>
              <w:t>14000,00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402D" w:rsidRDefault="007C5E66">
            <w:pPr>
              <w:ind w:right="60"/>
              <w:jc w:val="right"/>
            </w:pPr>
            <w:r>
              <w:t>14000,00</w:t>
            </w:r>
          </w:p>
        </w:tc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</w:tr>
      <w:tr w:rsidR="00C7402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7402D" w:rsidRDefault="00C7402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C7402D" w:rsidRDefault="00C7402D">
            <w:pPr>
              <w:pStyle w:val="EMPTYCELLSTYLE"/>
            </w:pPr>
          </w:p>
        </w:tc>
        <w:tc>
          <w:tcPr>
            <w:tcW w:w="148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7402D" w:rsidRDefault="00C7402D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C7402D" w:rsidRDefault="00C7402D">
            <w:pPr>
              <w:pStyle w:val="EMPTYCELLSTYLE"/>
            </w:pPr>
          </w:p>
        </w:tc>
        <w:tc>
          <w:tcPr>
            <w:tcW w:w="18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</w:tr>
      <w:tr w:rsidR="00C7402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7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C7402D" w:rsidRDefault="00C7402D">
            <w:pPr>
              <w:pStyle w:val="EMPTYCELLSTYLE"/>
            </w:pPr>
          </w:p>
        </w:tc>
        <w:tc>
          <w:tcPr>
            <w:tcW w:w="148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7402D" w:rsidRDefault="00C7402D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C7402D" w:rsidRDefault="00C7402D">
            <w:pPr>
              <w:pStyle w:val="EMPTYCELLSTYLE"/>
            </w:pPr>
          </w:p>
        </w:tc>
        <w:tc>
          <w:tcPr>
            <w:tcW w:w="18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</w:tr>
      <w:tr w:rsidR="00C7402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7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7402D" w:rsidRDefault="007C5E66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48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7402D" w:rsidRDefault="00C7402D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02D" w:rsidRDefault="007C5E66">
            <w:r>
              <w:t>М.А.</w:t>
            </w:r>
            <w:proofErr w:type="spellStart"/>
            <w:r>
              <w:t>Мельніченко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</w:tr>
      <w:tr w:rsidR="00C7402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7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C7402D" w:rsidRDefault="00C7402D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402D" w:rsidRDefault="007C5E66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C7402D" w:rsidRDefault="00C7402D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402D" w:rsidRDefault="007C5E66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</w:tr>
      <w:tr w:rsidR="00C7402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7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7402D" w:rsidRDefault="007C5E66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7402D" w:rsidRDefault="00C7402D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C7402D" w:rsidRDefault="00C7402D">
            <w:pPr>
              <w:pStyle w:val="EMPTYCELLSTYLE"/>
            </w:pPr>
          </w:p>
        </w:tc>
        <w:tc>
          <w:tcPr>
            <w:tcW w:w="18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</w:tr>
      <w:tr w:rsidR="00C7402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7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402D" w:rsidRDefault="007C5E66">
            <w:proofErr w:type="spellStart"/>
            <w:r>
              <w:t>Лісівська</w:t>
            </w:r>
            <w:proofErr w:type="spellEnd"/>
            <w:r>
              <w:t xml:space="preserve"> сільська рада</w:t>
            </w:r>
          </w:p>
        </w:tc>
        <w:tc>
          <w:tcPr>
            <w:tcW w:w="148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7402D" w:rsidRDefault="00C7402D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C7402D" w:rsidRDefault="00C7402D">
            <w:pPr>
              <w:pStyle w:val="EMPTYCELLSTYLE"/>
            </w:pPr>
          </w:p>
        </w:tc>
        <w:tc>
          <w:tcPr>
            <w:tcW w:w="18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</w:tr>
      <w:tr w:rsidR="00C7402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7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7402D" w:rsidRDefault="007C5E66">
            <w:r>
              <w:t>Керівник місцевого фінансового органу / заступник керівника місцевого фінансового органу</w:t>
            </w:r>
          </w:p>
        </w:tc>
        <w:tc>
          <w:tcPr>
            <w:tcW w:w="148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7402D" w:rsidRDefault="00C7402D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02D" w:rsidRDefault="007C5E66">
            <w:r>
              <w:t>М.А.</w:t>
            </w:r>
            <w:proofErr w:type="spellStart"/>
            <w:r>
              <w:t>Мельніченко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</w:tr>
      <w:tr w:rsidR="00C7402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7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C7402D" w:rsidRDefault="00C7402D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402D" w:rsidRDefault="007C5E66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C7402D" w:rsidRDefault="00C7402D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402D" w:rsidRDefault="007C5E66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</w:tr>
      <w:tr w:rsidR="00C7402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7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402D" w:rsidRDefault="007C5E66">
            <w:r>
              <w:rPr>
                <w:b/>
              </w:rPr>
              <w:t>19.06.2020 р.</w:t>
            </w:r>
          </w:p>
        </w:tc>
        <w:tc>
          <w:tcPr>
            <w:tcW w:w="148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7402D" w:rsidRDefault="00C7402D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C7402D" w:rsidRDefault="00C7402D">
            <w:pPr>
              <w:pStyle w:val="EMPTYCELLSTYLE"/>
            </w:pPr>
          </w:p>
        </w:tc>
        <w:tc>
          <w:tcPr>
            <w:tcW w:w="18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</w:tr>
      <w:tr w:rsidR="00C7402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7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7402D" w:rsidRDefault="007C5E66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7402D" w:rsidRDefault="00C7402D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C7402D" w:rsidRDefault="00C7402D">
            <w:pPr>
              <w:pStyle w:val="EMPTYCELLSTYLE"/>
            </w:pPr>
          </w:p>
        </w:tc>
        <w:tc>
          <w:tcPr>
            <w:tcW w:w="1800" w:type="dxa"/>
          </w:tcPr>
          <w:p w:rsidR="00C7402D" w:rsidRDefault="00C7402D">
            <w:pPr>
              <w:pStyle w:val="EMPTYCELLSTYLE"/>
            </w:pPr>
          </w:p>
        </w:tc>
        <w:tc>
          <w:tcPr>
            <w:tcW w:w="400" w:type="dxa"/>
          </w:tcPr>
          <w:p w:rsidR="00C7402D" w:rsidRDefault="00C7402D">
            <w:pPr>
              <w:pStyle w:val="EMPTYCELLSTYLE"/>
            </w:pPr>
          </w:p>
        </w:tc>
      </w:tr>
    </w:tbl>
    <w:p w:rsidR="007C5E66" w:rsidRDefault="007C5E66"/>
    <w:sectPr w:rsidR="007C5E66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C7402D"/>
    <w:rsid w:val="007C5E66"/>
    <w:rsid w:val="00C7402D"/>
    <w:rsid w:val="00D3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2707</Words>
  <Characters>1543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2020-06-24T06:19:00Z</dcterms:created>
  <dcterms:modified xsi:type="dcterms:W3CDTF">2020-06-24T06:19:00Z</dcterms:modified>
</cp:coreProperties>
</file>