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1947A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256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32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18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148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947AC" w:rsidRDefault="001947A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947AC" w:rsidRDefault="001947AC">
            <w:pPr>
              <w:pStyle w:val="EMPTYCELLSTYLE"/>
            </w:pPr>
          </w:p>
        </w:tc>
        <w:tc>
          <w:tcPr>
            <w:tcW w:w="18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7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256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32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18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148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947AC" w:rsidRDefault="001947AC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7AC" w:rsidRDefault="00AB2757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7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256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32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18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148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947AC" w:rsidRDefault="001947AC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7AC" w:rsidRDefault="00AB2757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7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256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32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18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148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7AC" w:rsidRDefault="00AB2757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7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256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32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18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148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7AC" w:rsidRDefault="00AB2757">
            <w:r>
              <w:t>Наказ / розпорядчий документ</w:t>
            </w: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7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256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32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18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148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947AC" w:rsidRDefault="00AB2757">
            <w:r>
              <w:t>Лісівська сільська рада</w:t>
            </w: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7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256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32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18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148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AB275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7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256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32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18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148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1947AC">
            <w:pPr>
              <w:ind w:left="60"/>
              <w:jc w:val="center"/>
            </w:pP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7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256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32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18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148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AB2757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7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256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32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18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148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47AC" w:rsidRDefault="00AB2757">
            <w:r>
              <w:t>21.02.2020 р. № 19</w:t>
            </w: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7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256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32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18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148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947AC" w:rsidRDefault="001947A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947AC" w:rsidRDefault="001947AC">
            <w:pPr>
              <w:pStyle w:val="EMPTYCELLSTYLE"/>
            </w:pPr>
          </w:p>
        </w:tc>
        <w:tc>
          <w:tcPr>
            <w:tcW w:w="18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AB2757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7AC" w:rsidRDefault="00AB2757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2020 рік</w:t>
            </w: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947AC" w:rsidRDefault="00AB2757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947AC" w:rsidRDefault="00AB2757">
            <w:pPr>
              <w:jc w:val="center"/>
            </w:pPr>
            <w:r>
              <w:rPr>
                <w:b/>
              </w:rPr>
              <w:t xml:space="preserve"> ( 0100000 )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947AC" w:rsidRDefault="00AB2757">
            <w:r>
              <w:t>Лісівська сільська рада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947AC" w:rsidRDefault="00AB2757">
            <w:pPr>
              <w:jc w:val="center"/>
            </w:pPr>
            <w:r>
              <w:t>26490326</w:t>
            </w: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7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947AC" w:rsidRDefault="00AB275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947AC" w:rsidRDefault="00AB275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1947AC" w:rsidRDefault="00AB275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947AC" w:rsidRDefault="00AB2757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947AC" w:rsidRDefault="00AB2757">
            <w:pPr>
              <w:jc w:val="center"/>
            </w:pPr>
            <w:r>
              <w:rPr>
                <w:b/>
              </w:rPr>
              <w:t xml:space="preserve"> ( 0110000 )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947AC" w:rsidRDefault="00AB2757">
            <w:r>
              <w:t xml:space="preserve"> Лiсiвська  сiльська  рада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947AC" w:rsidRDefault="00AB2757">
            <w:pPr>
              <w:jc w:val="center"/>
            </w:pPr>
            <w:r>
              <w:t>26490326</w:t>
            </w: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7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947AC" w:rsidRDefault="00AB275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947AC" w:rsidRDefault="00AB2757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1947AC" w:rsidRDefault="00AB275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947AC" w:rsidRDefault="00AB2757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947AC" w:rsidRDefault="00AB2757">
            <w:pPr>
              <w:jc w:val="center"/>
            </w:pPr>
            <w:r>
              <w:rPr>
                <w:b/>
              </w:rPr>
              <w:t xml:space="preserve"> ( 0117130 )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947AC" w:rsidRDefault="00AB2757">
            <w:pPr>
              <w:jc w:val="center"/>
            </w:pPr>
            <w:r>
              <w:t>7130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947AC" w:rsidRDefault="00AB2757">
            <w:pPr>
              <w:jc w:val="center"/>
            </w:pPr>
            <w:r>
              <w:t xml:space="preserve">  0421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47AC" w:rsidRDefault="00AB2757">
            <w:pPr>
              <w:ind w:left="60"/>
              <w:jc w:val="both"/>
            </w:pPr>
            <w:r>
              <w:t>Здійснення  заходів із землеустрою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947AC" w:rsidRDefault="00AB2757">
            <w:pPr>
              <w:jc w:val="center"/>
            </w:pPr>
            <w:r>
              <w:t>23314516000</w:t>
            </w: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7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AB275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AB2757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AB2757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7AC" w:rsidRDefault="00AB2757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7AC" w:rsidRDefault="00AB2757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947AC" w:rsidRDefault="00AB2757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112000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112000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7AC" w:rsidRDefault="00AB2757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206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AB2757">
            <w:r>
              <w:t>Конституція України;</w:t>
            </w:r>
            <w:r>
              <w:br/>
              <w:t>Закон України " Про місцеве самоврядування в Україні";</w:t>
            </w:r>
            <w:r>
              <w:br/>
              <w:t>Закон України  "Про службу в органах місцевого самоврядування в Україні";</w:t>
            </w:r>
            <w:r>
              <w:br/>
            </w:r>
            <w:r>
              <w:t>Наказ Міністерсва фінансів України від 26.08.2014 року №836 "Про деякі питання запровадження програмно-цільового методу складання та виконання місцевих бюджетів" із змінами від 30.09.2016 року №860;</w:t>
            </w:r>
            <w:r>
              <w:br/>
              <w:t>Земельний Кодекс України;</w:t>
            </w:r>
            <w:r>
              <w:br/>
              <w:t>Закон України "Про оренду землі</w:t>
            </w:r>
            <w:r>
              <w:t>";</w:t>
            </w:r>
            <w:r>
              <w:br/>
              <w:t>Закон України "Про землеустрій".</w:t>
            </w:r>
            <w:r>
              <w:br/>
            </w: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AB2757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AB275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AB2757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7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256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32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18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148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947AC" w:rsidRDefault="001947A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947AC" w:rsidRDefault="001947AC">
            <w:pPr>
              <w:pStyle w:val="EMPTYCELLSTYLE"/>
            </w:pPr>
          </w:p>
        </w:tc>
        <w:tc>
          <w:tcPr>
            <w:tcW w:w="18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947AC" w:rsidRDefault="001947A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947AC" w:rsidRDefault="001947AC">
            <w:pPr>
              <w:pStyle w:val="EMPTYCELLSTYLE"/>
            </w:pPr>
          </w:p>
        </w:tc>
        <w:tc>
          <w:tcPr>
            <w:tcW w:w="18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947AC" w:rsidRDefault="001947AC">
            <w:pPr>
              <w:pStyle w:val="EMPTYCELLSTYLE"/>
            </w:pPr>
          </w:p>
        </w:tc>
        <w:tc>
          <w:tcPr>
            <w:tcW w:w="58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947AC" w:rsidRDefault="001947AC">
            <w:pPr>
              <w:pStyle w:val="EMPTYCELLSTYLE"/>
            </w:pPr>
          </w:p>
        </w:tc>
        <w:tc>
          <w:tcPr>
            <w:tcW w:w="18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18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7AC" w:rsidRDefault="001947AC">
            <w:pPr>
              <w:pStyle w:val="EMPTYCELLSTYLE"/>
            </w:pP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947AC" w:rsidRDefault="00AB2757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AB2757">
            <w:r>
              <w:t>Забезпечення сталого розвитку земельного господарства</w:t>
            </w: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7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947AC" w:rsidRDefault="001947AC">
            <w:pPr>
              <w:pStyle w:val="EMPTYCELLSTYLE"/>
            </w:pPr>
          </w:p>
        </w:tc>
        <w:tc>
          <w:tcPr>
            <w:tcW w:w="18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947AC" w:rsidRDefault="001947AC">
            <w:pPr>
              <w:pStyle w:val="EMPTYCELLSTYLE"/>
            </w:pPr>
          </w:p>
        </w:tc>
        <w:tc>
          <w:tcPr>
            <w:tcW w:w="58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947AC" w:rsidRDefault="001947AC">
            <w:pPr>
              <w:pStyle w:val="EMPTYCELLSTYLE"/>
            </w:pPr>
          </w:p>
        </w:tc>
        <w:tc>
          <w:tcPr>
            <w:tcW w:w="18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18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AB2757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AB275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AB2757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47AC" w:rsidRDefault="00AB275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947AC" w:rsidRDefault="00AB2757">
            <w:pPr>
              <w:ind w:left="60"/>
            </w:pPr>
            <w:r>
              <w:t>Проведення інвентаризації земель та розробка проектів землеустрою</w:t>
            </w: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AB2757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7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947AC" w:rsidRDefault="001947AC">
            <w:pPr>
              <w:pStyle w:val="EMPTYCELLSTYLE"/>
            </w:pPr>
          </w:p>
        </w:tc>
        <w:tc>
          <w:tcPr>
            <w:tcW w:w="18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947AC" w:rsidRDefault="001947AC">
            <w:pPr>
              <w:pStyle w:val="EMPTYCELLSTYLE"/>
            </w:pPr>
          </w:p>
        </w:tc>
        <w:tc>
          <w:tcPr>
            <w:tcW w:w="58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947AC" w:rsidRDefault="001947AC">
            <w:pPr>
              <w:pStyle w:val="EMPTYCELLSTYLE"/>
            </w:pPr>
          </w:p>
        </w:tc>
        <w:tc>
          <w:tcPr>
            <w:tcW w:w="18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7AC" w:rsidRDefault="00AB275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AB2757">
            <w:pPr>
              <w:ind w:left="60"/>
              <w:jc w:val="center"/>
            </w:pPr>
            <w:r>
              <w:t>№</w:t>
            </w:r>
            <w:r>
              <w:br/>
            </w:r>
            <w:r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AB2757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AB275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AB275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AB275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AB275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AB275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AB275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AB275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AB275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47AC" w:rsidRDefault="00AB2757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47AC" w:rsidRDefault="00AB2757">
            <w:pPr>
              <w:ind w:left="60"/>
            </w:pPr>
            <w:r>
              <w:t>виготовлення документації із землеустрою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47AC" w:rsidRDefault="00AB2757">
            <w:pPr>
              <w:ind w:right="60"/>
              <w:jc w:val="right"/>
            </w:pPr>
            <w:r>
              <w:t>112 000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47AC" w:rsidRDefault="00AB2757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47AC" w:rsidRDefault="00AB2757">
            <w:pPr>
              <w:ind w:right="60"/>
              <w:jc w:val="right"/>
            </w:pPr>
            <w:r>
              <w:t>112 000</w:t>
            </w: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AB275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47AC" w:rsidRDefault="00AB2757">
            <w:pPr>
              <w:ind w:right="60"/>
              <w:jc w:val="right"/>
            </w:pPr>
            <w:r>
              <w:rPr>
                <w:b/>
              </w:rPr>
              <w:t>112 000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47AC" w:rsidRDefault="00AB2757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47AC" w:rsidRDefault="00AB2757">
            <w:pPr>
              <w:ind w:right="60"/>
              <w:jc w:val="right"/>
            </w:pPr>
            <w:r>
              <w:rPr>
                <w:b/>
              </w:rPr>
              <w:t>112 000</w:t>
            </w: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AB2757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7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947AC" w:rsidRDefault="001947AC">
            <w:pPr>
              <w:pStyle w:val="EMPTYCELLSTYLE"/>
            </w:pPr>
          </w:p>
        </w:tc>
        <w:tc>
          <w:tcPr>
            <w:tcW w:w="18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947AC" w:rsidRDefault="001947AC">
            <w:pPr>
              <w:pStyle w:val="EMPTYCELLSTYLE"/>
            </w:pPr>
          </w:p>
        </w:tc>
        <w:tc>
          <w:tcPr>
            <w:tcW w:w="58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947AC" w:rsidRDefault="001947AC">
            <w:pPr>
              <w:pStyle w:val="EMPTYCELLSTYLE"/>
            </w:pPr>
          </w:p>
        </w:tc>
        <w:tc>
          <w:tcPr>
            <w:tcW w:w="18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7AC" w:rsidRDefault="00AB275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AB275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AB2757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AB275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AB275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AB275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AB275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AB275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AB275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AB275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AB275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47AC" w:rsidRDefault="00AB2757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47AC" w:rsidRDefault="00AB2757">
            <w:pPr>
              <w:ind w:left="60"/>
            </w:pPr>
            <w:r>
              <w:t>Програма   коригування  (оновлення)  топографічної  підоснови ,схеми  планування території  та генерального  плану  населеного пункту  Лісівської  сільської  ради  на 2018-2020 р.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47AC" w:rsidRDefault="00AB2757">
            <w:pPr>
              <w:ind w:right="60"/>
              <w:jc w:val="right"/>
            </w:pPr>
            <w:r>
              <w:t>112 000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47AC" w:rsidRDefault="00AB2757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47AC" w:rsidRDefault="00AB2757">
            <w:pPr>
              <w:ind w:right="60"/>
              <w:jc w:val="right"/>
            </w:pPr>
            <w:r>
              <w:t>112 000</w:t>
            </w: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1947AC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AB275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47AC" w:rsidRDefault="00AB2757">
            <w:pPr>
              <w:ind w:right="60"/>
              <w:jc w:val="right"/>
            </w:pPr>
            <w:r>
              <w:rPr>
                <w:b/>
              </w:rPr>
              <w:t>112 000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47AC" w:rsidRDefault="00AB2757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47AC" w:rsidRDefault="00AB2757">
            <w:pPr>
              <w:ind w:right="60"/>
              <w:jc w:val="right"/>
            </w:pPr>
            <w:r>
              <w:rPr>
                <w:b/>
              </w:rPr>
              <w:t>112 000</w:t>
            </w: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AB2757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AB275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AB2757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AB2757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AB2757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AB275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AB275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AB275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AB275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AB275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AB275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AB275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AB275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AB275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AB275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947AC" w:rsidRDefault="00AB2757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947AC" w:rsidRDefault="00AB2757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1947A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1947A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1947A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1947A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1947AC">
            <w:pPr>
              <w:jc w:val="center"/>
            </w:pP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1947A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47AC" w:rsidRDefault="00AB2757">
            <w:pPr>
              <w:ind w:left="60"/>
            </w:pPr>
            <w:r>
              <w:t>затрати на виготовлення документації із землеустрою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47AC" w:rsidRDefault="00AB275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47AC" w:rsidRDefault="00AB2757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47AC" w:rsidRDefault="00AB2757">
            <w:pPr>
              <w:ind w:right="60"/>
              <w:jc w:val="right"/>
            </w:pPr>
            <w:r>
              <w:t>112000,00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47AC" w:rsidRDefault="00AB275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47AC" w:rsidRDefault="00AB2757">
            <w:pPr>
              <w:ind w:right="60"/>
              <w:jc w:val="right"/>
            </w:pPr>
            <w:r>
              <w:t>112000,00</w:t>
            </w: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947AC" w:rsidRDefault="00AB2757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947AC" w:rsidRDefault="00AB2757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1947A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1947A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1947A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1947A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1947AC">
            <w:pPr>
              <w:jc w:val="center"/>
            </w:pP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1947A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47AC" w:rsidRDefault="00AB2757">
            <w:pPr>
              <w:ind w:left="60"/>
            </w:pPr>
            <w:r>
              <w:t>кількість виготовлених  документів із землеустрою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47AC" w:rsidRDefault="00AB275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47AC" w:rsidRDefault="00AB275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47AC" w:rsidRDefault="00AB2757">
            <w:pPr>
              <w:ind w:right="60"/>
              <w:jc w:val="right"/>
            </w:pPr>
            <w:r>
              <w:t>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47AC" w:rsidRDefault="00AB275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47AC" w:rsidRDefault="00AB2757">
            <w:pPr>
              <w:ind w:right="60"/>
              <w:jc w:val="right"/>
            </w:pPr>
            <w:r>
              <w:t>5,00</w:t>
            </w: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947AC" w:rsidRDefault="001947A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1947AC" w:rsidRDefault="001947AC">
            <w:pPr>
              <w:pStyle w:val="EMPTYCELLSTYLE"/>
            </w:pPr>
          </w:p>
        </w:tc>
        <w:tc>
          <w:tcPr>
            <w:tcW w:w="148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947AC" w:rsidRDefault="001947AC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947AC" w:rsidRDefault="001947AC">
            <w:pPr>
              <w:pStyle w:val="EMPTYCELLSTYLE"/>
            </w:pPr>
          </w:p>
        </w:tc>
        <w:tc>
          <w:tcPr>
            <w:tcW w:w="18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7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1947AC" w:rsidRDefault="001947AC">
            <w:pPr>
              <w:pStyle w:val="EMPTYCELLSTYLE"/>
            </w:pPr>
          </w:p>
        </w:tc>
        <w:tc>
          <w:tcPr>
            <w:tcW w:w="148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947AC" w:rsidRDefault="001947AC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947AC" w:rsidRDefault="001947AC">
            <w:pPr>
              <w:pStyle w:val="EMPTYCELLSTYLE"/>
            </w:pPr>
          </w:p>
        </w:tc>
        <w:tc>
          <w:tcPr>
            <w:tcW w:w="18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7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7AC" w:rsidRDefault="00AB2757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8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947AC" w:rsidRDefault="001947AC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AB2757">
            <w:r>
              <w:t xml:space="preserve">М.А.Мельніченко </w:t>
            </w:r>
          </w:p>
        </w:tc>
        <w:tc>
          <w:tcPr>
            <w:tcW w:w="18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7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1947AC" w:rsidRDefault="001947AC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7AC" w:rsidRDefault="00AB275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1947AC" w:rsidRDefault="001947AC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7AC" w:rsidRDefault="00AB2757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7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7AC" w:rsidRDefault="00AB2757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947AC" w:rsidRDefault="001947AC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947AC" w:rsidRDefault="001947AC">
            <w:pPr>
              <w:pStyle w:val="EMPTYCELLSTYLE"/>
            </w:pPr>
          </w:p>
        </w:tc>
        <w:tc>
          <w:tcPr>
            <w:tcW w:w="18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7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47AC" w:rsidRDefault="00AB2757">
            <w:r>
              <w:t>Лісівська сільська рада</w:t>
            </w:r>
          </w:p>
        </w:tc>
        <w:tc>
          <w:tcPr>
            <w:tcW w:w="148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947AC" w:rsidRDefault="001947AC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947AC" w:rsidRDefault="001947AC">
            <w:pPr>
              <w:pStyle w:val="EMPTYCELLSTYLE"/>
            </w:pPr>
          </w:p>
        </w:tc>
        <w:tc>
          <w:tcPr>
            <w:tcW w:w="18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7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7AC" w:rsidRDefault="00AB2757">
            <w:r>
              <w:t>Керівник місцевого фінансового органу / заступник керівника місцевого фінансового органу</w:t>
            </w:r>
          </w:p>
        </w:tc>
        <w:tc>
          <w:tcPr>
            <w:tcW w:w="148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947AC" w:rsidRDefault="001947AC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7AC" w:rsidRDefault="00AB2757">
            <w:r>
              <w:t xml:space="preserve">М.А.Мельніченко </w:t>
            </w:r>
          </w:p>
        </w:tc>
        <w:tc>
          <w:tcPr>
            <w:tcW w:w="18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7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1947AC" w:rsidRDefault="001947AC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7AC" w:rsidRDefault="00AB275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1947AC" w:rsidRDefault="001947AC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7AC" w:rsidRDefault="00AB2757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7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947AC" w:rsidRDefault="00AB2757">
            <w:r>
              <w:rPr>
                <w:b/>
              </w:rPr>
              <w:t>21.02.2020 р.</w:t>
            </w:r>
          </w:p>
        </w:tc>
        <w:tc>
          <w:tcPr>
            <w:tcW w:w="148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947AC" w:rsidRDefault="001947AC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947AC" w:rsidRDefault="001947AC">
            <w:pPr>
              <w:pStyle w:val="EMPTYCELLSTYLE"/>
            </w:pPr>
          </w:p>
        </w:tc>
        <w:tc>
          <w:tcPr>
            <w:tcW w:w="18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  <w:tr w:rsidR="001947A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7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7AC" w:rsidRDefault="00AB2757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947AC" w:rsidRDefault="001947AC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947AC" w:rsidRDefault="001947AC">
            <w:pPr>
              <w:pStyle w:val="EMPTYCELLSTYLE"/>
            </w:pPr>
          </w:p>
        </w:tc>
        <w:tc>
          <w:tcPr>
            <w:tcW w:w="1800" w:type="dxa"/>
          </w:tcPr>
          <w:p w:rsidR="001947AC" w:rsidRDefault="001947AC">
            <w:pPr>
              <w:pStyle w:val="EMPTYCELLSTYLE"/>
            </w:pPr>
          </w:p>
        </w:tc>
        <w:tc>
          <w:tcPr>
            <w:tcW w:w="400" w:type="dxa"/>
          </w:tcPr>
          <w:p w:rsidR="001947AC" w:rsidRDefault="001947AC">
            <w:pPr>
              <w:pStyle w:val="EMPTYCELLSTYLE"/>
            </w:pPr>
          </w:p>
        </w:tc>
      </w:tr>
    </w:tbl>
    <w:p w:rsidR="00000000" w:rsidRDefault="00AB2757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1947AC"/>
    <w:rsid w:val="001947AC"/>
    <w:rsid w:val="00AB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2386</Words>
  <Characters>1361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2020-02-25T12:10:00Z</dcterms:created>
  <dcterms:modified xsi:type="dcterms:W3CDTF">2020-02-25T12:10:00Z</dcterms:modified>
</cp:coreProperties>
</file>