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84" w:rsidRDefault="00297EC0" w:rsidP="00710D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710D84" w:rsidRPr="00710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</w:t>
      </w:r>
    </w:p>
    <w:p w:rsidR="00297EC0" w:rsidRDefault="00297EC0" w:rsidP="00710D8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Лісівської сільської ради</w:t>
      </w:r>
    </w:p>
    <w:p w:rsidR="00297EC0" w:rsidRPr="00710D84" w:rsidRDefault="00297EC0" w:rsidP="00710D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84" w:rsidRDefault="00710D84" w:rsidP="00710D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CE">
        <w:rPr>
          <w:rFonts w:ascii="Times New Roman" w:hAnsi="Times New Roman" w:cs="Times New Roman"/>
          <w:b/>
          <w:sz w:val="28"/>
          <w:szCs w:val="28"/>
          <w:lang w:val="uk-UA"/>
        </w:rPr>
        <w:t>Мельніченко  Михайло  Андрійович</w:t>
      </w:r>
      <w:r w:rsidRPr="00710D84">
        <w:rPr>
          <w:rFonts w:ascii="Times New Roman" w:hAnsi="Times New Roman" w:cs="Times New Roman"/>
          <w:sz w:val="28"/>
          <w:szCs w:val="28"/>
          <w:lang w:val="uk-UA"/>
        </w:rPr>
        <w:t xml:space="preserve"> –сільський голова, який очолює виконавчий комітет сільської ради</w:t>
      </w:r>
    </w:p>
    <w:p w:rsidR="00297EC0" w:rsidRPr="00710D84" w:rsidRDefault="00297EC0" w:rsidP="00297EC0">
      <w:pPr>
        <w:spacing w:after="0" w:line="240" w:lineRule="auto"/>
        <w:ind w:left="300"/>
        <w:rPr>
          <w:rFonts w:ascii="Times New Roman" w:hAnsi="Times New Roman" w:cs="Times New Roman"/>
          <w:sz w:val="28"/>
          <w:szCs w:val="28"/>
          <w:lang w:val="uk-UA"/>
        </w:rPr>
      </w:pPr>
    </w:p>
    <w:p w:rsidR="00710D84" w:rsidRDefault="00710D84" w:rsidP="00710D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CE">
        <w:rPr>
          <w:rFonts w:ascii="Times New Roman" w:hAnsi="Times New Roman" w:cs="Times New Roman"/>
          <w:b/>
          <w:sz w:val="28"/>
          <w:szCs w:val="28"/>
          <w:lang w:val="uk-UA"/>
        </w:rPr>
        <w:t>Задирака Олексій Іванович</w:t>
      </w:r>
      <w:r w:rsidRPr="00710D84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сільського голови з питань діяльності виконавчого комітету</w:t>
      </w:r>
    </w:p>
    <w:p w:rsidR="00297EC0" w:rsidRPr="00297EC0" w:rsidRDefault="00297EC0" w:rsidP="00297EC0">
      <w:pPr>
        <w:spacing w:after="0" w:line="240" w:lineRule="auto"/>
        <w:ind w:left="660"/>
        <w:rPr>
          <w:rFonts w:ascii="Times New Roman" w:hAnsi="Times New Roman" w:cs="Times New Roman"/>
          <w:sz w:val="28"/>
          <w:szCs w:val="28"/>
          <w:lang w:val="uk-UA"/>
        </w:rPr>
      </w:pPr>
    </w:p>
    <w:p w:rsidR="00710D84" w:rsidRDefault="00297EC0" w:rsidP="00710D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10D84" w:rsidRPr="00E332CE">
        <w:rPr>
          <w:rFonts w:ascii="Times New Roman" w:hAnsi="Times New Roman" w:cs="Times New Roman"/>
          <w:b/>
          <w:sz w:val="28"/>
          <w:szCs w:val="28"/>
          <w:lang w:val="uk-UA"/>
        </w:rPr>
        <w:t>ринкаль Ірина Василівна</w:t>
      </w:r>
      <w:r w:rsidR="00710D84" w:rsidRPr="00710D84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виконавчого комітету</w:t>
      </w:r>
    </w:p>
    <w:p w:rsidR="00297EC0" w:rsidRPr="00710D84" w:rsidRDefault="00297EC0" w:rsidP="00297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0D84" w:rsidRDefault="00710D84" w:rsidP="00710D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CE">
        <w:rPr>
          <w:rFonts w:ascii="Times New Roman" w:hAnsi="Times New Roman" w:cs="Times New Roman"/>
          <w:b/>
          <w:sz w:val="28"/>
          <w:szCs w:val="28"/>
          <w:lang w:val="uk-UA"/>
        </w:rPr>
        <w:t>Надюк Надія Іванівна</w:t>
      </w:r>
      <w:r w:rsidRPr="00710D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– член виконкому</w:t>
      </w:r>
    </w:p>
    <w:p w:rsidR="00297EC0" w:rsidRPr="00710D84" w:rsidRDefault="00297EC0" w:rsidP="00297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10D84" w:rsidRPr="00710D84" w:rsidRDefault="00710D84" w:rsidP="00710D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32CE">
        <w:rPr>
          <w:rFonts w:ascii="Times New Roman" w:hAnsi="Times New Roman" w:cs="Times New Roman"/>
          <w:b/>
          <w:sz w:val="28"/>
          <w:szCs w:val="28"/>
          <w:lang w:val="uk-UA"/>
        </w:rPr>
        <w:t>Підлубна Валентина Василівна</w:t>
      </w:r>
      <w:r w:rsidRPr="00710D84">
        <w:rPr>
          <w:rFonts w:ascii="Times New Roman" w:hAnsi="Times New Roman" w:cs="Times New Roman"/>
          <w:sz w:val="28"/>
          <w:szCs w:val="28"/>
          <w:lang w:val="uk-UA"/>
        </w:rPr>
        <w:t xml:space="preserve">  – член виконкому</w:t>
      </w:r>
    </w:p>
    <w:p w:rsidR="00710D84" w:rsidRPr="00710D84" w:rsidRDefault="00710D84" w:rsidP="00710D84">
      <w:pPr>
        <w:ind w:left="300"/>
        <w:rPr>
          <w:rFonts w:ascii="Times New Roman" w:hAnsi="Times New Roman" w:cs="Times New Roman"/>
          <w:sz w:val="28"/>
          <w:szCs w:val="28"/>
          <w:lang w:val="uk-UA"/>
        </w:rPr>
      </w:pPr>
    </w:p>
    <w:p w:rsidR="00683AD9" w:rsidRPr="00710D84" w:rsidRDefault="00683AD9">
      <w:pPr>
        <w:rPr>
          <w:rFonts w:ascii="Times New Roman" w:hAnsi="Times New Roman" w:cs="Times New Roman"/>
        </w:rPr>
      </w:pPr>
    </w:p>
    <w:sectPr w:rsidR="00683AD9" w:rsidRPr="00710D84" w:rsidSect="005F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352A"/>
    <w:multiLevelType w:val="hybridMultilevel"/>
    <w:tmpl w:val="6EB69B0A"/>
    <w:lvl w:ilvl="0" w:tplc="114CF87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D84"/>
    <w:rsid w:val="00297EC0"/>
    <w:rsid w:val="005F2CBB"/>
    <w:rsid w:val="00683AD9"/>
    <w:rsid w:val="00710D84"/>
    <w:rsid w:val="00E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C866"/>
  <w15:docId w15:val="{86B360B1-F299-42BD-885A-9D982641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dcterms:created xsi:type="dcterms:W3CDTF">2018-10-31T17:31:00Z</dcterms:created>
  <dcterms:modified xsi:type="dcterms:W3CDTF">2018-11-01T14:24:00Z</dcterms:modified>
</cp:coreProperties>
</file>