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20"/>
        <w:gridCol w:w="60"/>
        <w:gridCol w:w="100"/>
        <w:gridCol w:w="420"/>
        <w:gridCol w:w="20"/>
        <w:gridCol w:w="260"/>
        <w:gridCol w:w="20"/>
        <w:gridCol w:w="80"/>
        <w:gridCol w:w="20"/>
        <w:gridCol w:w="80"/>
        <w:gridCol w:w="40"/>
        <w:gridCol w:w="60"/>
        <w:gridCol w:w="340"/>
        <w:gridCol w:w="180"/>
        <w:gridCol w:w="100"/>
        <w:gridCol w:w="20"/>
        <w:gridCol w:w="160"/>
        <w:gridCol w:w="20"/>
        <w:gridCol w:w="80"/>
        <w:gridCol w:w="100"/>
        <w:gridCol w:w="40"/>
        <w:gridCol w:w="60"/>
        <w:gridCol w:w="420"/>
        <w:gridCol w:w="60"/>
        <w:gridCol w:w="40"/>
        <w:gridCol w:w="120"/>
        <w:gridCol w:w="40"/>
        <w:gridCol w:w="40"/>
        <w:gridCol w:w="20"/>
        <w:gridCol w:w="60"/>
        <w:gridCol w:w="100"/>
        <w:gridCol w:w="140"/>
        <w:gridCol w:w="280"/>
        <w:gridCol w:w="80"/>
        <w:gridCol w:w="20"/>
        <w:gridCol w:w="300"/>
        <w:gridCol w:w="80"/>
        <w:gridCol w:w="100"/>
        <w:gridCol w:w="40"/>
        <w:gridCol w:w="200"/>
        <w:gridCol w:w="80"/>
        <w:gridCol w:w="300"/>
        <w:gridCol w:w="200"/>
        <w:gridCol w:w="80"/>
        <w:gridCol w:w="100"/>
        <w:gridCol w:w="220"/>
        <w:gridCol w:w="20"/>
        <w:gridCol w:w="100"/>
        <w:gridCol w:w="380"/>
        <w:gridCol w:w="100"/>
        <w:gridCol w:w="80"/>
        <w:gridCol w:w="100"/>
        <w:gridCol w:w="120"/>
        <w:gridCol w:w="140"/>
        <w:gridCol w:w="180"/>
        <w:gridCol w:w="60"/>
        <w:gridCol w:w="320"/>
        <w:gridCol w:w="80"/>
        <w:gridCol w:w="100"/>
        <w:gridCol w:w="20"/>
        <w:gridCol w:w="80"/>
        <w:gridCol w:w="440"/>
        <w:gridCol w:w="100"/>
        <w:gridCol w:w="80"/>
        <w:gridCol w:w="100"/>
        <w:gridCol w:w="80"/>
        <w:gridCol w:w="20"/>
        <w:gridCol w:w="20"/>
        <w:gridCol w:w="8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100"/>
      </w:tblGrid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r>
              <w:rPr>
                <w:b/>
              </w:rPr>
              <w:t>Колодистенська сiльська рада</w:t>
            </w: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8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6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r>
              <w:t xml:space="preserve"> Колодистенська сiльська рада</w:t>
            </w: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8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6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80" w:type="dxa"/>
            <w:gridSpan w:val="27"/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0113242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3242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5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t>23314511000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C7221F">
            <w:pPr>
              <w:spacing w:after="200"/>
              <w:ind w:left="500"/>
            </w:pPr>
            <w:r>
              <w:t xml:space="preserve">Забезпечення діяльності інших  закходів у сфері соціального захисту і соціального забезпечення.Реалізація комплексу взаємоповязаних завдань і заходів,які  спрямовані на розвязання найважливіших проблем соціального захисту,поліпшення якості життя вразливих </w:t>
            </w:r>
            <w:r>
              <w:t>груп населення,надання допомоги окремим категоріям громадян,які цього плтребують,посилення соціальних гарантій захисту соціально-незахищених громадян.</w:t>
            </w: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94020" w:rsidRDefault="00C7221F">
            <w:pPr>
              <w:ind w:left="500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C7221F">
            <w:pPr>
              <w:ind w:left="500"/>
            </w:pPr>
            <w:r>
              <w:t>Закон України"Про місцеве самоврядування в Україні","Закон про державний бюджет України".План заходів та кошторис витрат на 2020 рік з реалізації сільської програм и№Турбота" на 2018-2020 роки.</w:t>
            </w: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94020" w:rsidRDefault="00B9402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2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2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2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50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50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B9402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102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2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102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502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надання одноразової фінансової допомоги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102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надання одноразової фінансової допомоги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59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(11 + 12)</w:t>
            </w: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надання одноразової фінансової допомоги</w:t>
            </w: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виплату одноразових допомог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одержувачів одноразових допомог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одноразової допомоги на 1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294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надання одноразової фінансової допомоги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виплату одноразових допомог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одержувачів одноразових допомог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одноразової допомоги на 1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2000,00</w:t>
            </w: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40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B94020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4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20" w:type="dxa"/>
          </w:tcPr>
          <w:p w:rsidR="00B94020" w:rsidRDefault="00B9402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68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94020" w:rsidRDefault="00B9402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B94020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 паспорт сільськоїПрограми"Турбота" на 2018-2020 роки та план заходів і кошторис  витрат з її реалізаціїї на 2020 рік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№39/2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 паспорт сільськоїПрограми"Турбота"</w:t>
            </w:r>
            <w:r>
              <w:rPr>
                <w:rFonts w:ascii="Arial" w:eastAsia="Arial" w:hAnsi="Arial" w:cs="Arial"/>
                <w:sz w:val="16"/>
              </w:rPr>
              <w:t xml:space="preserve"> на 2018-2020 роки та план заходів і кошторис  витрат з її реалізаціїї на 2020 рік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№39/2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60"/>
        </w:trPr>
        <w:tc>
          <w:tcPr>
            <w:tcW w:w="0" w:type="auto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C7221F">
            <w:pPr>
              <w:spacing w:after="200"/>
            </w:pPr>
            <w:r>
              <w:t>Кошти передбачені кошторисом використані повніс</w:t>
            </w:r>
            <w:r>
              <w:t>тю на виплату цільової одноразової допомоги .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t>2020 рік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</w:t>
            </w:r>
            <w:r>
              <w:rPr>
                <w:sz w:val="16"/>
              </w:rPr>
              <w:t>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18 000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00"/>
        </w:trPr>
        <w:tc>
          <w:tcPr>
            <w:tcW w:w="0" w:type="auto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4"/>
            <w:tcMar>
              <w:top w:w="8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020" w:rsidRDefault="00C722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4020" w:rsidRDefault="00B94020">
            <w:pPr>
              <w:ind w:left="60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left="60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left="60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B94020">
            <w:pPr>
              <w:jc w:val="center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B94020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20" w:rsidRDefault="00C7221F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94020" w:rsidRDefault="00B94020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t>Сарана Олексій Дмитрович</w:t>
            </w: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3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r>
              <w:t>Канак Антоніна Павлівна</w:t>
            </w: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  <w:tr w:rsidR="00B9402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3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020" w:rsidRDefault="00C7221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94020" w:rsidRDefault="00B9402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94020" w:rsidRDefault="00B94020">
            <w:pPr>
              <w:pStyle w:val="EMPTYCELLSTYLE"/>
            </w:pPr>
          </w:p>
        </w:tc>
      </w:tr>
    </w:tbl>
    <w:p w:rsidR="00C7221F" w:rsidRDefault="00C7221F"/>
    <w:sectPr w:rsidR="00C7221F" w:rsidSect="00B9402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B94020"/>
    <w:rsid w:val="00026A27"/>
    <w:rsid w:val="00B94020"/>
    <w:rsid w:val="00C7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9402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2300</Words>
  <Characters>13112</Characters>
  <Application>Microsoft Office Word</Application>
  <DocSecurity>0</DocSecurity>
  <Lines>109</Lines>
  <Paragraphs>30</Paragraphs>
  <ScaleCrop>false</ScaleCrop>
  <Company>Microsoft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2019-12-28T07:24:00Z</dcterms:created>
  <dcterms:modified xsi:type="dcterms:W3CDTF">2019-12-28T07:24:00Z</dcterms:modified>
</cp:coreProperties>
</file>