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9" w:rsidRPr="002A5A17" w:rsidRDefault="002A5A17" w:rsidP="00F45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A1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планів-графіків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1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A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3384"/>
        <w:gridCol w:w="2393"/>
      </w:tblGrid>
      <w:tr w:rsidR="00F45D59" w:rsidTr="00F45D59">
        <w:tc>
          <w:tcPr>
            <w:tcW w:w="959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Регуляторний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3384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</w:p>
        </w:tc>
        <w:tc>
          <w:tcPr>
            <w:tcW w:w="2393" w:type="dxa"/>
          </w:tcPr>
          <w:p w:rsidR="00F45D59" w:rsidRP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</w:p>
        </w:tc>
      </w:tr>
      <w:tr w:rsidR="00F45D59" w:rsidTr="00F45D59">
        <w:tc>
          <w:tcPr>
            <w:tcW w:w="959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4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F45D59" w:rsidRDefault="00F45D59" w:rsidP="00F4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5D59" w:rsidTr="00F45D59">
        <w:tc>
          <w:tcPr>
            <w:tcW w:w="959" w:type="dxa"/>
          </w:tcPr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3384" w:type="dxa"/>
          </w:tcPr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F45D59">
              <w:rPr>
                <w:rFonts w:ascii="Times New Roman" w:hAnsi="Times New Roman" w:cs="Times New Roman"/>
                <w:sz w:val="28"/>
                <w:szCs w:val="28"/>
              </w:rPr>
              <w:t xml:space="preserve"> http://rda.talnern.org.ua/</w:t>
            </w:r>
          </w:p>
        </w:tc>
        <w:tc>
          <w:tcPr>
            <w:tcW w:w="2393" w:type="dxa"/>
          </w:tcPr>
          <w:p w:rsidR="00F45D59" w:rsidRPr="00F45D59" w:rsidRDefault="00F45D59" w:rsidP="00F4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59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  <w:p w:rsidR="00F45D59" w:rsidRDefault="00F4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5D59" w:rsidRPr="00F45D59" w:rsidRDefault="00F45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D59" w:rsidRPr="00F45D59" w:rsidRDefault="00F45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0D4A" w:rsidRPr="00F45D59" w:rsidRDefault="00060D4A">
      <w:pPr>
        <w:rPr>
          <w:rFonts w:ascii="Times New Roman" w:hAnsi="Times New Roman" w:cs="Times New Roman"/>
          <w:sz w:val="28"/>
          <w:szCs w:val="28"/>
        </w:rPr>
      </w:pPr>
    </w:p>
    <w:sectPr w:rsidR="00060D4A" w:rsidRPr="00F45D59" w:rsidSect="000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D59"/>
    <w:rsid w:val="00060D4A"/>
    <w:rsid w:val="002A5A17"/>
    <w:rsid w:val="00E96F6A"/>
    <w:rsid w:val="00EF36E3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165D-6CD7-4B05-B382-AC9C79D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3</cp:revision>
  <dcterms:created xsi:type="dcterms:W3CDTF">2017-04-20T09:45:00Z</dcterms:created>
  <dcterms:modified xsi:type="dcterms:W3CDTF">2017-04-20T09:47:00Z</dcterms:modified>
</cp:coreProperties>
</file>